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AF2F" w14:textId="77777777" w:rsidR="001C03ED" w:rsidRDefault="00501FA6">
      <w:pPr>
        <w:pStyle w:val="Kop2"/>
      </w:pPr>
      <w:bookmarkStart w:id="0" w:name="_k0r19twflne2" w:colFirst="0" w:colLast="0"/>
      <w:bookmarkEnd w:id="0"/>
      <w:r>
        <w:t>Factuur</w:t>
      </w:r>
    </w:p>
    <w:p w14:paraId="67BFDDC4" w14:textId="33C57114" w:rsidR="001C03ED" w:rsidRPr="00C22F04" w:rsidRDefault="00501FA6" w:rsidP="00915E55">
      <w:pPr>
        <w:ind w:left="3600"/>
        <w:jc w:val="right"/>
        <w:rPr>
          <w:b/>
          <w:i/>
          <w:iCs/>
          <w:highlight w:val="yellow"/>
        </w:rPr>
      </w:pPr>
      <w:r w:rsidRPr="00C22F04">
        <w:rPr>
          <w:b/>
          <w:i/>
          <w:iCs/>
          <w:highlight w:val="yellow"/>
        </w:rPr>
        <w:t>[Uw volledige naam/handelsnaam</w:t>
      </w:r>
      <w:r w:rsidR="0088155B" w:rsidRPr="00C22F04">
        <w:rPr>
          <w:b/>
          <w:i/>
          <w:iCs/>
          <w:highlight w:val="yellow"/>
        </w:rPr>
        <w:t xml:space="preserve"> volgens KvK</w:t>
      </w:r>
      <w:r w:rsidRPr="00C22F04">
        <w:rPr>
          <w:b/>
          <w:i/>
          <w:iCs/>
          <w:highlight w:val="yellow"/>
        </w:rPr>
        <w:t>]</w:t>
      </w:r>
    </w:p>
    <w:p w14:paraId="46ABA69B" w14:textId="77777777" w:rsidR="001C03ED" w:rsidRPr="00C22F04" w:rsidRDefault="00501FA6" w:rsidP="00915E55">
      <w:pPr>
        <w:ind w:left="2880" w:firstLine="720"/>
        <w:jc w:val="right"/>
        <w:rPr>
          <w:b/>
          <w:i/>
          <w:iCs/>
          <w:highlight w:val="yellow"/>
        </w:rPr>
      </w:pPr>
      <w:r w:rsidRPr="00C22F04">
        <w:rPr>
          <w:b/>
          <w:i/>
          <w:iCs/>
          <w:highlight w:val="yellow"/>
        </w:rPr>
        <w:t>[Adres]</w:t>
      </w:r>
    </w:p>
    <w:p w14:paraId="4223728F" w14:textId="77777777" w:rsidR="001C03ED" w:rsidRPr="00C22F04" w:rsidRDefault="00501FA6" w:rsidP="00915E55">
      <w:pPr>
        <w:ind w:left="2880" w:firstLine="720"/>
        <w:jc w:val="right"/>
        <w:rPr>
          <w:b/>
          <w:i/>
          <w:iCs/>
          <w:highlight w:val="yellow"/>
        </w:rPr>
      </w:pPr>
      <w:r w:rsidRPr="00C22F04">
        <w:rPr>
          <w:b/>
          <w:i/>
          <w:iCs/>
          <w:highlight w:val="yellow"/>
        </w:rPr>
        <w:t>[Postcode, Stad]</w:t>
      </w:r>
    </w:p>
    <w:p w14:paraId="64EEA127" w14:textId="77777777" w:rsidR="001C03ED" w:rsidRPr="00C22F04" w:rsidRDefault="00501FA6" w:rsidP="00915E55">
      <w:pPr>
        <w:ind w:left="2880" w:firstLine="720"/>
        <w:jc w:val="right"/>
        <w:rPr>
          <w:b/>
          <w:i/>
          <w:iCs/>
          <w:highlight w:val="yellow"/>
        </w:rPr>
      </w:pPr>
      <w:r w:rsidRPr="00C22F04">
        <w:rPr>
          <w:b/>
          <w:i/>
          <w:iCs/>
          <w:highlight w:val="yellow"/>
        </w:rPr>
        <w:t>[Btw-identificatienummer]</w:t>
      </w:r>
    </w:p>
    <w:p w14:paraId="31A940C4" w14:textId="77777777" w:rsidR="001C03ED" w:rsidRDefault="00501FA6" w:rsidP="00915E55">
      <w:pPr>
        <w:ind w:left="2880" w:firstLine="720"/>
        <w:jc w:val="right"/>
        <w:rPr>
          <w:b/>
        </w:rPr>
      </w:pPr>
      <w:r w:rsidRPr="00C22F04">
        <w:rPr>
          <w:b/>
          <w:i/>
          <w:iCs/>
          <w:highlight w:val="yellow"/>
        </w:rPr>
        <w:t>[KvK-nummer]</w:t>
      </w:r>
    </w:p>
    <w:p w14:paraId="4AFC86C9" w14:textId="77777777" w:rsidR="006666A9" w:rsidRDefault="006666A9" w:rsidP="006666A9">
      <w:pPr>
        <w:rPr>
          <w:b/>
          <w:lang w:val="nl-NL"/>
        </w:rPr>
      </w:pPr>
    </w:p>
    <w:p w14:paraId="7C75E560" w14:textId="77777777" w:rsidR="00915E55" w:rsidRDefault="00915E55" w:rsidP="006666A9">
      <w:pPr>
        <w:rPr>
          <w:b/>
          <w:lang w:val="nl-NL"/>
        </w:rPr>
      </w:pPr>
    </w:p>
    <w:p w14:paraId="6C27D1A4" w14:textId="39B1FE4F" w:rsidR="006666A9" w:rsidRDefault="006666A9" w:rsidP="006666A9">
      <w:pPr>
        <w:rPr>
          <w:b/>
        </w:rPr>
      </w:pPr>
      <w:r w:rsidRPr="0088155B">
        <w:rPr>
          <w:b/>
          <w:lang w:val="nl-NL"/>
        </w:rPr>
        <w:t>Aethon Aelite FB B.V.</w:t>
      </w:r>
      <w:r w:rsidRPr="0088155B">
        <w:rPr>
          <w:b/>
        </w:rPr>
        <w:t xml:space="preserve"> </w:t>
      </w:r>
    </w:p>
    <w:p w14:paraId="4EA27D8F" w14:textId="77777777" w:rsidR="006666A9" w:rsidRDefault="006666A9" w:rsidP="006666A9">
      <w:pPr>
        <w:rPr>
          <w:b/>
        </w:rPr>
      </w:pPr>
      <w:r>
        <w:rPr>
          <w:b/>
        </w:rPr>
        <w:t>Braillelaan 9</w:t>
      </w:r>
    </w:p>
    <w:p w14:paraId="4AB7AFE4" w14:textId="77777777" w:rsidR="006666A9" w:rsidRDefault="006666A9" w:rsidP="006666A9">
      <w:pPr>
        <w:rPr>
          <w:b/>
        </w:rPr>
      </w:pPr>
      <w:r>
        <w:rPr>
          <w:b/>
        </w:rPr>
        <w:t>2289 CL Rijswijk ZH</w:t>
      </w:r>
    </w:p>
    <w:p w14:paraId="452672C0" w14:textId="77777777" w:rsidR="001C03ED" w:rsidRDefault="001C03ED"/>
    <w:p w14:paraId="2722D130" w14:textId="77777777" w:rsidR="006666A9" w:rsidRDefault="006666A9"/>
    <w:p w14:paraId="6F0CF787" w14:textId="54CBBD1C" w:rsidR="001C03ED" w:rsidRPr="0088155B" w:rsidRDefault="00501FA6">
      <w:pPr>
        <w:rPr>
          <w:b/>
          <w:i/>
          <w:iCs/>
        </w:rPr>
      </w:pPr>
      <w:r>
        <w:t xml:space="preserve">Betreft: </w:t>
      </w:r>
      <w:r w:rsidRPr="00C22F04">
        <w:rPr>
          <w:b/>
          <w:i/>
          <w:iCs/>
          <w:highlight w:val="yellow"/>
        </w:rPr>
        <w:t>[omschrijving project]</w:t>
      </w:r>
    </w:p>
    <w:p w14:paraId="5F80F6B1" w14:textId="77777777" w:rsidR="001C03ED" w:rsidRDefault="00501FA6">
      <w:r>
        <w:t>Factuurnummer</w:t>
      </w:r>
      <w:r w:rsidRPr="0088155B">
        <w:rPr>
          <w:i/>
          <w:iCs/>
        </w:rPr>
        <w:t xml:space="preserve">: </w:t>
      </w:r>
      <w:r w:rsidRPr="00C22F04">
        <w:rPr>
          <w:b/>
          <w:i/>
          <w:iCs/>
          <w:highlight w:val="yellow"/>
        </w:rPr>
        <w:t>[factuurnummer]</w:t>
      </w:r>
    </w:p>
    <w:p w14:paraId="7184DFDB" w14:textId="77777777" w:rsidR="001C03ED" w:rsidRPr="0088155B" w:rsidRDefault="00501FA6">
      <w:pPr>
        <w:rPr>
          <w:b/>
          <w:i/>
          <w:iCs/>
        </w:rPr>
      </w:pPr>
      <w:r>
        <w:t xml:space="preserve">Datum: </w:t>
      </w:r>
      <w:r w:rsidRPr="00C22F04">
        <w:rPr>
          <w:b/>
          <w:i/>
          <w:iCs/>
          <w:highlight w:val="yellow"/>
        </w:rPr>
        <w:t>[factuurdatum]</w:t>
      </w:r>
    </w:p>
    <w:p w14:paraId="118CC28E" w14:textId="77777777" w:rsidR="001C03ED" w:rsidRDefault="001C03ED"/>
    <w:tbl>
      <w:tblPr>
        <w:tblStyle w:val="Tabelraster"/>
        <w:tblpPr w:leftFromText="141" w:rightFromText="141" w:vertAnchor="text" w:horzAnchor="margin" w:tblpXSpec="center" w:tblpY="80"/>
        <w:tblW w:w="9040" w:type="dxa"/>
        <w:tblLayout w:type="fixed"/>
        <w:tblLook w:val="0600" w:firstRow="0" w:lastRow="0" w:firstColumn="0" w:lastColumn="0" w:noHBand="1" w:noVBand="1"/>
      </w:tblPr>
      <w:tblGrid>
        <w:gridCol w:w="4390"/>
        <w:gridCol w:w="992"/>
        <w:gridCol w:w="1276"/>
        <w:gridCol w:w="2382"/>
      </w:tblGrid>
      <w:tr w:rsidR="00C22F04" w14:paraId="78737C0C" w14:textId="77777777" w:rsidTr="00C22F04">
        <w:trPr>
          <w:trHeight w:val="245"/>
        </w:trPr>
        <w:tc>
          <w:tcPr>
            <w:tcW w:w="4390" w:type="dxa"/>
          </w:tcPr>
          <w:p w14:paraId="7B1171A9" w14:textId="77777777" w:rsidR="00C22F04" w:rsidRDefault="00C22F04" w:rsidP="00C2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Omschrijving</w:t>
            </w:r>
          </w:p>
        </w:tc>
        <w:tc>
          <w:tcPr>
            <w:tcW w:w="992" w:type="dxa"/>
          </w:tcPr>
          <w:p w14:paraId="674256DB" w14:textId="77777777" w:rsidR="00C22F04" w:rsidRDefault="00C22F04" w:rsidP="00C2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Aantal</w:t>
            </w:r>
          </w:p>
        </w:tc>
        <w:tc>
          <w:tcPr>
            <w:tcW w:w="1276" w:type="dxa"/>
          </w:tcPr>
          <w:p w14:paraId="770AF023" w14:textId="77777777" w:rsidR="00C22F04" w:rsidRDefault="00C22F04" w:rsidP="00C2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Tarief</w:t>
            </w:r>
          </w:p>
        </w:tc>
        <w:tc>
          <w:tcPr>
            <w:tcW w:w="2382" w:type="dxa"/>
          </w:tcPr>
          <w:p w14:paraId="79AB7416" w14:textId="77777777" w:rsidR="00C22F04" w:rsidRDefault="00C22F04" w:rsidP="00C2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Bedrag</w:t>
            </w:r>
          </w:p>
        </w:tc>
      </w:tr>
      <w:tr w:rsidR="00C22F04" w14:paraId="3A70BFE3" w14:textId="77777777" w:rsidTr="00C22F04">
        <w:trPr>
          <w:trHeight w:val="475"/>
        </w:trPr>
        <w:tc>
          <w:tcPr>
            <w:tcW w:w="4390" w:type="dxa"/>
          </w:tcPr>
          <w:p w14:paraId="016AE00F" w14:textId="6FD968D9" w:rsidR="00C22F04" w:rsidRDefault="00C22F04" w:rsidP="00C2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C22F04">
              <w:rPr>
                <w:b/>
                <w:highlight w:val="yellow"/>
              </w:rPr>
              <w:t xml:space="preserve">[omschrijving wat </w:t>
            </w:r>
            <w:r w:rsidR="00097EC7">
              <w:rPr>
                <w:b/>
                <w:highlight w:val="yellow"/>
              </w:rPr>
              <w:t>u</w:t>
            </w:r>
            <w:r w:rsidRPr="00C22F04">
              <w:rPr>
                <w:b/>
                <w:highlight w:val="yellow"/>
              </w:rPr>
              <w:t xml:space="preserve"> in rekening brengt]</w:t>
            </w:r>
          </w:p>
        </w:tc>
        <w:tc>
          <w:tcPr>
            <w:tcW w:w="992" w:type="dxa"/>
          </w:tcPr>
          <w:p w14:paraId="7C225120" w14:textId="7D7E872F" w:rsidR="00C22F04" w:rsidRDefault="00C22F04" w:rsidP="00097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14:paraId="4B8F22E0" w14:textId="77777777" w:rsidR="00C22F04" w:rsidRPr="00C22F04" w:rsidRDefault="00C22F04" w:rsidP="00097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yellow"/>
              </w:rPr>
            </w:pPr>
            <w:r w:rsidRPr="00C22F04">
              <w:rPr>
                <w:b/>
                <w:highlight w:val="yellow"/>
              </w:rPr>
              <w:t>[€00,00]</w:t>
            </w:r>
          </w:p>
        </w:tc>
        <w:tc>
          <w:tcPr>
            <w:tcW w:w="2382" w:type="dxa"/>
          </w:tcPr>
          <w:p w14:paraId="4D39C01E" w14:textId="5BF36566" w:rsidR="00C22F04" w:rsidRDefault="00C22F04" w:rsidP="00097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22F04">
              <w:rPr>
                <w:b/>
                <w:highlight w:val="yellow"/>
              </w:rPr>
              <w:t>[€00,00]</w:t>
            </w:r>
          </w:p>
        </w:tc>
      </w:tr>
      <w:tr w:rsidR="00C22F04" w14:paraId="5F8F9EEC" w14:textId="77777777" w:rsidTr="00C22F04">
        <w:trPr>
          <w:trHeight w:val="475"/>
        </w:trPr>
        <w:tc>
          <w:tcPr>
            <w:tcW w:w="4390" w:type="dxa"/>
          </w:tcPr>
          <w:p w14:paraId="127E3C83" w14:textId="134CB7EE" w:rsidR="00C22F04" w:rsidRPr="00C22F04" w:rsidRDefault="00C22F04" w:rsidP="00C22F04">
            <w:pPr>
              <w:widowControl w:val="0"/>
              <w:rPr>
                <w:b/>
                <w:highlight w:val="yellow"/>
              </w:rPr>
            </w:pPr>
            <w:r w:rsidRPr="00C22F04">
              <w:rPr>
                <w:b/>
                <w:highlight w:val="yellow"/>
              </w:rPr>
              <w:t xml:space="preserve">[omschrijving wat </w:t>
            </w:r>
            <w:r w:rsidR="00097EC7">
              <w:rPr>
                <w:b/>
                <w:highlight w:val="yellow"/>
              </w:rPr>
              <w:t>u</w:t>
            </w:r>
            <w:r w:rsidRPr="00C22F04">
              <w:rPr>
                <w:b/>
                <w:highlight w:val="yellow"/>
              </w:rPr>
              <w:t xml:space="preserve"> in rekening brengt]</w:t>
            </w:r>
          </w:p>
        </w:tc>
        <w:tc>
          <w:tcPr>
            <w:tcW w:w="992" w:type="dxa"/>
          </w:tcPr>
          <w:p w14:paraId="0FE4274A" w14:textId="7A1509FC" w:rsidR="00C22F04" w:rsidRDefault="00C22F04" w:rsidP="00097EC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14:paraId="3EC3F01D" w14:textId="77777777" w:rsidR="00C22F04" w:rsidRDefault="00C22F04" w:rsidP="00097EC7">
            <w:pPr>
              <w:widowControl w:val="0"/>
              <w:jc w:val="center"/>
              <w:rPr>
                <w:b/>
              </w:rPr>
            </w:pPr>
            <w:r w:rsidRPr="00C22F04">
              <w:rPr>
                <w:b/>
                <w:highlight w:val="yellow"/>
              </w:rPr>
              <w:t>[€00,00]</w:t>
            </w:r>
          </w:p>
        </w:tc>
        <w:tc>
          <w:tcPr>
            <w:tcW w:w="2382" w:type="dxa"/>
          </w:tcPr>
          <w:p w14:paraId="7DDF6525" w14:textId="3B478035" w:rsidR="00C22F04" w:rsidRDefault="00C22F04" w:rsidP="00097EC7">
            <w:pPr>
              <w:widowControl w:val="0"/>
              <w:jc w:val="center"/>
              <w:rPr>
                <w:b/>
              </w:rPr>
            </w:pPr>
            <w:r w:rsidRPr="00C22F04">
              <w:rPr>
                <w:b/>
                <w:highlight w:val="yellow"/>
              </w:rPr>
              <w:t>[€00,00]</w:t>
            </w:r>
          </w:p>
        </w:tc>
      </w:tr>
      <w:tr w:rsidR="00C22F04" w14:paraId="1E7C3429" w14:textId="77777777" w:rsidTr="00C22F04">
        <w:trPr>
          <w:trHeight w:val="245"/>
        </w:trPr>
        <w:tc>
          <w:tcPr>
            <w:tcW w:w="4390" w:type="dxa"/>
          </w:tcPr>
          <w:p w14:paraId="23D0A97D" w14:textId="77777777" w:rsidR="00C22F04" w:rsidRDefault="00C22F04" w:rsidP="00C22F04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14:paraId="1702ED84" w14:textId="77777777" w:rsidR="00C22F04" w:rsidRDefault="00C22F04" w:rsidP="00C22F04">
            <w:pPr>
              <w:widowControl w:val="0"/>
              <w:rPr>
                <w:b/>
              </w:rPr>
            </w:pPr>
          </w:p>
        </w:tc>
        <w:tc>
          <w:tcPr>
            <w:tcW w:w="1276" w:type="dxa"/>
          </w:tcPr>
          <w:p w14:paraId="665E90E8" w14:textId="77777777" w:rsidR="00C22F04" w:rsidRDefault="00C22F04" w:rsidP="00C22F04">
            <w:pPr>
              <w:widowControl w:val="0"/>
              <w:rPr>
                <w:b/>
              </w:rPr>
            </w:pPr>
          </w:p>
        </w:tc>
        <w:tc>
          <w:tcPr>
            <w:tcW w:w="2382" w:type="dxa"/>
          </w:tcPr>
          <w:p w14:paraId="54E9F7B6" w14:textId="77777777" w:rsidR="00C22F04" w:rsidRDefault="00C22F04" w:rsidP="00C22F04">
            <w:pPr>
              <w:widowControl w:val="0"/>
              <w:rPr>
                <w:b/>
              </w:rPr>
            </w:pPr>
          </w:p>
        </w:tc>
      </w:tr>
    </w:tbl>
    <w:p w14:paraId="60108DF0" w14:textId="77777777" w:rsidR="001C03ED" w:rsidRDefault="001C03ED"/>
    <w:p w14:paraId="488FB210" w14:textId="77777777" w:rsidR="001C03ED" w:rsidRDefault="001C03ED"/>
    <w:tbl>
      <w:tblPr>
        <w:tblStyle w:val="a0"/>
        <w:tblW w:w="9029" w:type="dxa"/>
        <w:tblInd w:w="1452" w:type="dxa"/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1C03ED" w14:paraId="67CB8CBF" w14:textId="77777777" w:rsidTr="00C22F0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E11C" w14:textId="77777777" w:rsidR="001C03ED" w:rsidRDefault="001C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CC16" w14:textId="77777777" w:rsidR="001C03ED" w:rsidRDefault="0050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Subtotaal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82475" w14:textId="77777777" w:rsidR="001C03ED" w:rsidRDefault="0050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22F04">
              <w:rPr>
                <w:b/>
                <w:highlight w:val="yellow"/>
              </w:rPr>
              <w:t>[00,00]</w:t>
            </w:r>
          </w:p>
        </w:tc>
      </w:tr>
      <w:tr w:rsidR="001C03ED" w14:paraId="2EE8DFDF" w14:textId="77777777" w:rsidTr="00C22F0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58FA" w14:textId="77777777" w:rsidR="001C03ED" w:rsidRDefault="001C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1D46" w14:textId="32D24676" w:rsidR="001C03ED" w:rsidRPr="0088155B" w:rsidRDefault="0050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88155B">
              <w:t>Btw</w:t>
            </w:r>
            <w:r w:rsidRPr="0088155B">
              <w:rPr>
                <w:b/>
              </w:rPr>
              <w:t xml:space="preserve"> </w:t>
            </w:r>
            <w:r w:rsidR="0088155B" w:rsidRPr="0088155B">
              <w:rPr>
                <w:bCs/>
              </w:rPr>
              <w:t>21%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F7F2" w14:textId="77777777" w:rsidR="001C03ED" w:rsidRPr="00C22F04" w:rsidRDefault="0050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highlight w:val="yellow"/>
              </w:rPr>
            </w:pPr>
            <w:r w:rsidRPr="00C22F04">
              <w:rPr>
                <w:b/>
                <w:highlight w:val="yellow"/>
              </w:rPr>
              <w:t>[00,00]</w:t>
            </w:r>
          </w:p>
        </w:tc>
      </w:tr>
      <w:tr w:rsidR="001C03ED" w14:paraId="21F2D765" w14:textId="77777777" w:rsidTr="00C22F0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4980" w14:textId="77777777" w:rsidR="001C03ED" w:rsidRDefault="001C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8505" w14:textId="77777777" w:rsidR="001C03ED" w:rsidRDefault="0050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02A3" w14:textId="77777777" w:rsidR="001C03ED" w:rsidRDefault="0050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22F04">
              <w:rPr>
                <w:b/>
                <w:highlight w:val="yellow"/>
              </w:rPr>
              <w:t>[00,00]</w:t>
            </w:r>
          </w:p>
        </w:tc>
      </w:tr>
    </w:tbl>
    <w:p w14:paraId="7C3E0FA9" w14:textId="77777777" w:rsidR="001C03ED" w:rsidRDefault="001C03ED"/>
    <w:p w14:paraId="73EBBBA8" w14:textId="77777777" w:rsidR="001C03ED" w:rsidRDefault="001C03ED">
      <w:pPr>
        <w:rPr>
          <w:b/>
        </w:rPr>
      </w:pPr>
    </w:p>
    <w:p w14:paraId="358B0036" w14:textId="77777777" w:rsidR="001C03ED" w:rsidRDefault="00501FA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093EBEA" w14:textId="4431541E" w:rsidR="001C03ED" w:rsidRDefault="00501FA6">
      <w:r>
        <w:t xml:space="preserve">Wij verzoeken u vriendelijk het verschuldigde bedrag binnen </w:t>
      </w:r>
      <w:r w:rsidR="00992C94">
        <w:rPr>
          <w:b/>
        </w:rPr>
        <w:t>30 dagen</w:t>
      </w:r>
      <w:r>
        <w:t xml:space="preserve"> te betalen op rekeningnummer </w:t>
      </w:r>
      <w:r w:rsidRPr="00C22F04">
        <w:rPr>
          <w:b/>
          <w:highlight w:val="yellow"/>
        </w:rPr>
        <w:t>[rekeningnummer]</w:t>
      </w:r>
      <w:r>
        <w:t xml:space="preserve"> t.n.v. </w:t>
      </w:r>
      <w:r w:rsidRPr="00C22F04">
        <w:rPr>
          <w:b/>
          <w:highlight w:val="yellow"/>
        </w:rPr>
        <w:t>[rekeninghouder]</w:t>
      </w:r>
      <w:r>
        <w:t xml:space="preserve"> onder vermelding van factuurnummer </w:t>
      </w:r>
      <w:r w:rsidRPr="00C22F04">
        <w:rPr>
          <w:b/>
          <w:highlight w:val="yellow"/>
        </w:rPr>
        <w:t>[factuurnummer]</w:t>
      </w:r>
      <w:r>
        <w:t xml:space="preserve">. </w:t>
      </w:r>
    </w:p>
    <w:p w14:paraId="35CE30BF" w14:textId="77777777" w:rsidR="001C03ED" w:rsidRDefault="001C03ED"/>
    <w:sectPr w:rsidR="001C0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B212" w14:textId="77777777" w:rsidR="001C76DE" w:rsidRDefault="001C76DE">
      <w:pPr>
        <w:spacing w:line="240" w:lineRule="auto"/>
      </w:pPr>
      <w:r>
        <w:separator/>
      </w:r>
    </w:p>
  </w:endnote>
  <w:endnote w:type="continuationSeparator" w:id="0">
    <w:p w14:paraId="52774799" w14:textId="77777777" w:rsidR="001C76DE" w:rsidRDefault="001C76DE">
      <w:pPr>
        <w:spacing w:line="240" w:lineRule="auto"/>
      </w:pPr>
      <w:r>
        <w:continuationSeparator/>
      </w:r>
    </w:p>
  </w:endnote>
  <w:endnote w:type="continuationNotice" w:id="1">
    <w:p w14:paraId="0D61FA4D" w14:textId="77777777" w:rsidR="001C76DE" w:rsidRDefault="001C76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80B4" w14:textId="77777777" w:rsidR="001455FA" w:rsidRDefault="001455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7EE1" w14:textId="4D6D41A4" w:rsidR="001C03ED" w:rsidRPr="001455FA" w:rsidRDefault="001C03ED" w:rsidP="001455F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C8DB" w14:textId="77777777" w:rsidR="001455FA" w:rsidRDefault="001455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B278" w14:textId="77777777" w:rsidR="001C76DE" w:rsidRDefault="001C76DE">
      <w:pPr>
        <w:spacing w:line="240" w:lineRule="auto"/>
      </w:pPr>
      <w:r>
        <w:separator/>
      </w:r>
    </w:p>
  </w:footnote>
  <w:footnote w:type="continuationSeparator" w:id="0">
    <w:p w14:paraId="4B29F046" w14:textId="77777777" w:rsidR="001C76DE" w:rsidRDefault="001C76DE">
      <w:pPr>
        <w:spacing w:line="240" w:lineRule="auto"/>
      </w:pPr>
      <w:r>
        <w:continuationSeparator/>
      </w:r>
    </w:p>
  </w:footnote>
  <w:footnote w:type="continuationNotice" w:id="1">
    <w:p w14:paraId="7345D77C" w14:textId="77777777" w:rsidR="001C76DE" w:rsidRDefault="001C76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FE71" w14:textId="77777777" w:rsidR="001455FA" w:rsidRDefault="001455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FEBB" w14:textId="77777777" w:rsidR="001455FA" w:rsidRDefault="001455F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8BE5" w14:textId="77777777" w:rsidR="001455FA" w:rsidRDefault="001455F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ED"/>
    <w:rsid w:val="00097EC7"/>
    <w:rsid w:val="000E6DB3"/>
    <w:rsid w:val="00124396"/>
    <w:rsid w:val="001455FA"/>
    <w:rsid w:val="001C03ED"/>
    <w:rsid w:val="001C76DE"/>
    <w:rsid w:val="00250104"/>
    <w:rsid w:val="002B1A3D"/>
    <w:rsid w:val="00364F1E"/>
    <w:rsid w:val="003E1F4E"/>
    <w:rsid w:val="0044666B"/>
    <w:rsid w:val="00483033"/>
    <w:rsid w:val="004D52F0"/>
    <w:rsid w:val="00501FA6"/>
    <w:rsid w:val="006666A9"/>
    <w:rsid w:val="007B2751"/>
    <w:rsid w:val="0085118C"/>
    <w:rsid w:val="0088155B"/>
    <w:rsid w:val="008F7D26"/>
    <w:rsid w:val="00915E55"/>
    <w:rsid w:val="00992C94"/>
    <w:rsid w:val="00AA7D2C"/>
    <w:rsid w:val="00BE5016"/>
    <w:rsid w:val="00C22F04"/>
    <w:rsid w:val="00D6196E"/>
    <w:rsid w:val="00DB0F6D"/>
    <w:rsid w:val="00DC28D5"/>
    <w:rsid w:val="00DF0990"/>
    <w:rsid w:val="00EC66EE"/>
    <w:rsid w:val="6792F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378E"/>
  <w15:docId w15:val="{5EA5DC89-5E22-45FA-A359-25930B27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8511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455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55FA"/>
  </w:style>
  <w:style w:type="paragraph" w:styleId="Voettekst">
    <w:name w:val="footer"/>
    <w:basedOn w:val="Standaard"/>
    <w:link w:val="VoettekstChar"/>
    <w:uiPriority w:val="99"/>
    <w:unhideWhenUsed/>
    <w:rsid w:val="001455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55FA"/>
  </w:style>
  <w:style w:type="table" w:customStyle="1" w:styleId="TableNormal1">
    <w:name w:val="Table Normal1"/>
    <w:rsid w:val="0044666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7ceb4b-c960-43b5-80dc-9e0c4b427f98" xsi:nil="true"/>
    <lcf76f155ced4ddcb4097134ff3c332f xmlns="dec5e894-b745-46c0-a5f7-2f0f2964b4ed">
      <Terms xmlns="http://schemas.microsoft.com/office/infopath/2007/PartnerControls"/>
    </lcf76f155ced4ddcb4097134ff3c332f>
    <SharedWithUsers xmlns="567ceb4b-c960-43b5-80dc-9e0c4b427f9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F87B76688D64288F79AB768D01D06" ma:contentTypeVersion="14" ma:contentTypeDescription="Een nieuw document maken." ma:contentTypeScope="" ma:versionID="a34ab8e883cab20b39611cb0afe622e0">
  <xsd:schema xmlns:xsd="http://www.w3.org/2001/XMLSchema" xmlns:xs="http://www.w3.org/2001/XMLSchema" xmlns:p="http://schemas.microsoft.com/office/2006/metadata/properties" xmlns:ns2="dec5e894-b745-46c0-a5f7-2f0f2964b4ed" xmlns:ns3="567ceb4b-c960-43b5-80dc-9e0c4b427f98" targetNamespace="http://schemas.microsoft.com/office/2006/metadata/properties" ma:root="true" ma:fieldsID="c531cb0e611b470093094bc98ace53c2" ns2:_="" ns3:_="">
    <xsd:import namespace="dec5e894-b745-46c0-a5f7-2f0f2964b4ed"/>
    <xsd:import namespace="567ceb4b-c960-43b5-80dc-9e0c4b427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5e894-b745-46c0-a5f7-2f0f2964b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ec31fe6-06bf-44a9-8ac3-0f2d383e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eb4b-c960-43b5-80dc-9e0c4b427f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36c492-bf90-4610-a7b8-6c360c21ecc3}" ma:internalName="TaxCatchAll" ma:showField="CatchAllData" ma:web="567ceb4b-c960-43b5-80dc-9e0c4b427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40FE9-F0F3-4D67-B309-327BB4A11C11}">
  <ds:schemaRefs>
    <ds:schemaRef ds:uri="http://schemas.microsoft.com/office/2006/metadata/properties"/>
    <ds:schemaRef ds:uri="http://schemas.microsoft.com/office/infopath/2007/PartnerControls"/>
    <ds:schemaRef ds:uri="567ceb4b-c960-43b5-80dc-9e0c4b427f98"/>
    <ds:schemaRef ds:uri="dec5e894-b745-46c0-a5f7-2f0f2964b4ed"/>
  </ds:schemaRefs>
</ds:datastoreItem>
</file>

<file path=customXml/itemProps2.xml><?xml version="1.0" encoding="utf-8"?>
<ds:datastoreItem xmlns:ds="http://schemas.openxmlformats.org/officeDocument/2006/customXml" ds:itemID="{2121F502-1973-4A7E-9396-459275C6A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BF819-F608-47FE-BC2E-28EA6ECB6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5e894-b745-46c0-a5f7-2f0f2964b4ed"/>
    <ds:schemaRef ds:uri="567ceb4b-c960-43b5-80dc-9e0c4b427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2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 Winter | Aethon</dc:creator>
  <cp:lastModifiedBy>Annemijn Moerman | Aethon</cp:lastModifiedBy>
  <cp:revision>3</cp:revision>
  <dcterms:created xsi:type="dcterms:W3CDTF">2024-12-19T10:26:00Z</dcterms:created>
  <dcterms:modified xsi:type="dcterms:W3CDTF">2025-06-16T10:52:00Z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0x0101000AEF87B76688D64288F79AB768D01D06</vt:lpwstr>
  </property>
  <property fmtid="{D5CDD505-2E9C-101B-9397-08002B2CF9AE}" pid="3" name="Order">
    <vt:r8>713300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{"FileActivityType":"9","FileActivityTimeStamp":"2024-12-18T14:20:53.103Z","FileActivityUsersOnPage":[{"DisplayName":"Micha Winter | Aethon","Id":"micha.winter@aethon.nl"},{"DisplayName":"Chelsea Kranenborg | Aethon","Id":"chelsea.kranenborg@aethon.nl"},{"DisplayName":"Francisca Bouwmeester | Aethon","Id":"francisca.bouwmeester@aethon.nl"}],"FileActivityNavigationId":null}</vt:lpwstr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